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FFF" w:rsidRPr="00406FFF" w:rsidRDefault="00406FFF" w:rsidP="00406FFF">
      <w:r w:rsidRPr="00406FFF">
        <w:t xml:space="preserve">Nghị quyết Trung ương 4 khoá XI </w:t>
      </w:r>
      <w:r w:rsidRPr="00406FFF">
        <w:rPr>
          <w:i/>
          <w:iCs/>
        </w:rPr>
        <w:t>“Một số vấn đề cấp bách trong công tác xây dựng Đảng hiện nay”</w:t>
      </w:r>
      <w:r w:rsidRPr="00406FFF">
        <w:t xml:space="preserve"> là một trong những Nghị quyết của Trung ương về xây dựng Đảng được đông đảo cán bộ, đảng viên và dư luận xã hội đặc biệt quan tâm theo dõi ngay từ khi chuẩn bị Đề án cho đến khi Nghị quyết được ban hành cũng như trong quá trình khi tổ chức triển khai thực hiện Nghị quyết. Trong đó vấn đề tự phê bình và phê bình trong Đảng mà Nghị quyết của Trung ương, Chỉ thị và Kế hoạch của Bộ Chính trị đề ra là một nội dung đặc biệt quan trọng, có ý nghĩa then chốt và quyết định đến kết quả thực hiện Nghị quyết, cũng như củng cố lòng tin của nhân dân đối với Đảng. Vì vậy, để thực hiện tốt công tác tự phê bình và phê bình trong sinh hoạt Đảng ở các cấp cần đặc biệt chú ý một số nội dung cụ thể sau đây:</w:t>
      </w:r>
    </w:p>
    <w:p w:rsidR="00406FFF" w:rsidRPr="00406FFF" w:rsidRDefault="00406FFF" w:rsidP="00406FFF">
      <w:r w:rsidRPr="00406FFF">
        <w:t xml:space="preserve">1. Các cấp ủy, tổ chức đảng cần tổ chức thật tốt việc nghiên cứu, học tập, quán triệt Nghị quyết của Ban Chấp hành Trung ương, Chỉ thị, Kế hoạch thực hiện của Bộ Chính trị và các văn bản hướng dẫn của Trung ương cho cán bộ, đảng viên. </w:t>
      </w:r>
      <w:proofErr w:type="gramStart"/>
      <w:r w:rsidRPr="00406FFF">
        <w:t>Để qua đó, tạo sự thống nhất về nhận thức trong toàn Đảng và có quyết tâm cao trong tổ chức thực hiện ở các cấp.</w:t>
      </w:r>
      <w:proofErr w:type="gramEnd"/>
      <w:r w:rsidRPr="00406FFF">
        <w:t xml:space="preserve"> </w:t>
      </w:r>
    </w:p>
    <w:p w:rsidR="00406FFF" w:rsidRPr="00406FFF" w:rsidRDefault="00406FFF" w:rsidP="00406FFF">
      <w:r w:rsidRPr="00406FFF">
        <w:t xml:space="preserve">Thực tiễn cho thấy, khi mới có Nghị quyết và sau khi đã được học tập, quán triệt Nghị quyết cùng các văn bản hướng dẫn của Trung ương thì niềm tin của cán bộ, đảng viên vào việc thực hiện Nghị quyết đã có sự thay đổi đáng kể. </w:t>
      </w:r>
      <w:proofErr w:type="gramStart"/>
      <w:r w:rsidRPr="00406FFF">
        <w:t>Có thể dễ nhận thấy là, khi mới có Nghị quyết thì nhiều người còn hoài nghi về việc thực hiện vì cho rằng không biết có làm được không?</w:t>
      </w:r>
      <w:proofErr w:type="gramEnd"/>
      <w:r w:rsidRPr="00406FFF">
        <w:t xml:space="preserve"> Nhưng đến nay, sau khi nghiên cứu, quán triệt Nghị quyết và thấy rõ một số vụ việc Trung ương chỉ đạo quyết liệt, có kết quả thì niềm tin tăng lên, sự hoài nghi và thiếu tin vào việc thực hiện Nghị quyết đã giảm đi đáng kể.</w:t>
      </w:r>
    </w:p>
    <w:p w:rsidR="00406FFF" w:rsidRPr="00406FFF" w:rsidRDefault="00406FFF" w:rsidP="00406FFF">
      <w:r w:rsidRPr="00406FFF">
        <w:t xml:space="preserve">2. Việc chuẩn bị kiểm điểm của tập thể và cá nhân cần được tiến hành </w:t>
      </w:r>
      <w:proofErr w:type="gramStart"/>
      <w:r w:rsidRPr="00406FFF">
        <w:t>chu</w:t>
      </w:r>
      <w:proofErr w:type="gramEnd"/>
      <w:r w:rsidRPr="00406FFF">
        <w:t xml:space="preserve"> đáo, nghiêm túc và có sự chỉ đạo, kiểm tra chặt chẽ của cấp ủy cấp trên. Cần quán triệt sâu sắc và thực hiện đúng quan điểm: </w:t>
      </w:r>
      <w:r w:rsidRPr="00406FFF">
        <w:rPr>
          <w:i/>
          <w:iCs/>
        </w:rPr>
        <w:t>“nhìn thẳng vào sự thật, nói đúng sự thật và làm rõ sự thật”</w:t>
      </w:r>
      <w:r w:rsidRPr="00406FFF">
        <w:t xml:space="preserve"> theo tinh thần Nghị quyết Đại hội VI của Đảng nhằm tiếp tục phát huy ưu điểm, thấy rõ những hạn chế, thiếu sót, khuyết điểm, yếu kém để có biện pháp sửa chữa, khắc phục một cách thiết thực, kịp thời. Người đứng đầu cấp ủy, chính quyền, lãnh đạo cơ quan, đơn vị và các tổ chức chính trị - xã hội ở các cấp phải trực tiếp chỉ đạo, chuẩn bị báo cáo kiểm điểm của tập thể cấp mình. </w:t>
      </w:r>
    </w:p>
    <w:p w:rsidR="00406FFF" w:rsidRPr="00406FFF" w:rsidRDefault="00406FFF" w:rsidP="00406FFF">
      <w:r w:rsidRPr="00406FFF">
        <w:t>3. Trước khi tiến hành kiểm điểm của mỗi tập thể và cá nhân, cần có các hình thức phù hợp để lấy ý kiến tham gia đóng góp của cấp ủy cấp dưới và của các tổ chức, đoàn thể có liên quan; của cán bộ, đảng viên và nhân dân; đồng thời, phải tiếp thu nghiêm túc những ý kiến đóng góp, phê bình đúng đắn, xây dựng. Đối với những tập thể, cá nhân có dư luận liên quan đến tham nhũng, tiêu cực, vi phạm về phẩm chất, đạo đức, lối sống thì cấp ủy cấp trên cần gợi ý những nội dung phải tập trung kiểm điểm để làm rõ.</w:t>
      </w:r>
    </w:p>
    <w:p w:rsidR="00406FFF" w:rsidRPr="00406FFF" w:rsidRDefault="00406FFF" w:rsidP="00406FFF">
      <w:r w:rsidRPr="00406FFF">
        <w:t>4. Trong quá trình kiểm điểm, tự phê bình và phê bình phải dựa trên tinh thần thương yêu đồng chí, có lý có tình, giúp nhau cùng tiến bộ và với phương châm phòng ngừa, ngăn chặn để “trị bệnh cứu người”; đồng thời kiên quyết đấu tranh với những biểu hiện nể nang, né tránh, xuê xoa, “dĩ hoà vi quý” hoặc “đao to, búa lớn”, lợi dụng phê bình để đả kích, bôi nhọ cán bộ, gây rối nội bộ với động cơ không trong sáng. Mỗi cán bộ, đảng viên phải thấy rõ trách nhiệm của mình trước Đảng, trước dân; phải thực sự trung thực và tự giác để xem xét, nhìn nhận những ưu điểm, khuyết điểm của mình về tư tưởng chính trị, phẩm chất đạo đức, lối sống và căn cứ vào Quy định của Ban chấp hành Trung ương về “</w:t>
      </w:r>
      <w:r w:rsidRPr="00406FFF">
        <w:rPr>
          <w:i/>
          <w:iCs/>
        </w:rPr>
        <w:t>Những điều đảng viên không được làm</w:t>
      </w:r>
      <w:r w:rsidRPr="00406FFF">
        <w:t xml:space="preserve">” để liên hệ, kiểm điểm và đề ra biện pháp sửa chữa, khắc phục. </w:t>
      </w:r>
    </w:p>
    <w:p w:rsidR="00406FFF" w:rsidRPr="00406FFF" w:rsidRDefault="00406FFF" w:rsidP="00406FFF">
      <w:r w:rsidRPr="00406FFF">
        <w:lastRenderedPageBreak/>
        <w:t>5. Mỗi cán bộ, đảng viên cần phải thấy rằng, ai cũng đều có khuyết điểm, chỉ có ít hoặc nhiều mà thôi. Vì vậy, mỗi người cần khắc phục nhận thức chủ quan cho mình là không có khuyết điểm, mình ở ngoài “</w:t>
      </w:r>
      <w:r w:rsidRPr="00406FFF">
        <w:rPr>
          <w:i/>
          <w:iCs/>
        </w:rPr>
        <w:t>một bộ phận không nhỏ cán bộ, đảng viên suy thoái về tư tuởng chính trị, đạo đức lối sống…”</w:t>
      </w:r>
      <w:r w:rsidRPr="00406FFF">
        <w:t xml:space="preserve"> mà Nghị quyết của Trung ương đề ra, nên không kiểm điểm, tự phê bình và phê bình nghiêm túc, hoặc chỉ nhìn thấy những ưu điểm, không nhìn thấy khuyết điểm của mình để sửa chữa, khắc phục. </w:t>
      </w:r>
      <w:proofErr w:type="gramStart"/>
      <w:r w:rsidRPr="00406FFF">
        <w:t>Ngược lại, chúng ta cần nhận thức rằng, trong “</w:t>
      </w:r>
      <w:r w:rsidRPr="00406FFF">
        <w:rPr>
          <w:i/>
          <w:iCs/>
        </w:rPr>
        <w:t>một bộ phận không nhỏ cán bộ, đảng viên suy thoái</w:t>
      </w:r>
      <w:r w:rsidRPr="00406FFF">
        <w:t>…” đó cũng có nhiều bộ phận nhỏ hơn ở trong đó và mỗi người ở trong từng bộ phận nhỏ đó cũng có mức độ sai phạm khác nhau, không giống nhau.</w:t>
      </w:r>
      <w:proofErr w:type="gramEnd"/>
      <w:r w:rsidRPr="00406FFF">
        <w:t xml:space="preserve"> </w:t>
      </w:r>
      <w:proofErr w:type="gramStart"/>
      <w:r w:rsidRPr="00406FFF">
        <w:t xml:space="preserve">Nếu thấy mình chưa đến mức nằm ở trong </w:t>
      </w:r>
      <w:r w:rsidRPr="00406FFF">
        <w:rPr>
          <w:i/>
          <w:iCs/>
        </w:rPr>
        <w:t>“một bộ phận không nhỏ”</w:t>
      </w:r>
      <w:r w:rsidRPr="00406FFF">
        <w:t xml:space="preserve"> đó thì ít nhiều cũng có khuyết điểm, không phải là không có khuyết điểm gì.</w:t>
      </w:r>
      <w:proofErr w:type="gramEnd"/>
    </w:p>
    <w:p w:rsidR="00406FFF" w:rsidRPr="00406FFF" w:rsidRDefault="00406FFF" w:rsidP="00406FFF">
      <w:r w:rsidRPr="00406FFF">
        <w:t xml:space="preserve">6. Khi kiểm điểm, tự phê bình và phê bình, cần căn cứ vào mức độ sai phạm và ý thức tự giác, thái độ quyết tâm sửa chữa, khắc phục khuyết điểm của mỗi người để có hình thức giáo dục, giúp đỡ cho phù hợp. Những người có sai lầm, khuyết điểm nhưng tự giác nhận khuyết điểm và quyết tâm sửa chữa thì cần được xem xét giảm hoặc miễn xử lý lỷ luật; không được định kiến hẹp hòi và cần tạo cơ hội tiến bộ cho những người có khuyết điểm hoặc bị đánh giá không hoàn thành nhiệm vụ nhưng đã thực sự nỗ lực phấn đấu, có thành tích và được tín nhiệm. Đối với những trường hợp có khuyết điểm nhưng bảo thủ, quanh co, không tự giác nhận khuyết điểm, không thành khẩn hoặc cố tình che dấu khuyết điểm, sai phạm thì cần phải xử lý nghiêm minh </w:t>
      </w:r>
      <w:proofErr w:type="gramStart"/>
      <w:r w:rsidRPr="00406FFF">
        <w:t>theo</w:t>
      </w:r>
      <w:proofErr w:type="gramEnd"/>
      <w:r w:rsidRPr="00406FFF">
        <w:t xml:space="preserve"> quy định của Điều lệ Đảng và pháp luật của Nhà nước. </w:t>
      </w:r>
    </w:p>
    <w:p w:rsidR="00406FFF" w:rsidRPr="00406FFF" w:rsidRDefault="00406FFF" w:rsidP="00406FFF">
      <w:r w:rsidRPr="00406FFF">
        <w:t xml:space="preserve">7. Quá trình tiến hành kiểm điểm, cần thực hiện phương châm làm đến đâu xử lý đến đó và sai đến đâu sửa đến đó. Đồng thời thông báo công khai để cán bộ, đảng viên và nhân dân biết bằng các hình thức phù hợp </w:t>
      </w:r>
      <w:proofErr w:type="gramStart"/>
      <w:r w:rsidRPr="00406FFF">
        <w:t>theo</w:t>
      </w:r>
      <w:proofErr w:type="gramEnd"/>
      <w:r w:rsidRPr="00406FFF">
        <w:t xml:space="preserve"> quy định. Tuy nhiên, cần phải bình tĩnh, thận trọng, không nóng vội, cực đoan và phải hết sức cảnh giác, không để các thế lực thù địch, những phần tử cơ hội lợi dụng tự phê bình, phê bình để xuyên tạc, chia rẽ làm mất đoàn kết nội bộ. </w:t>
      </w:r>
    </w:p>
    <w:p w:rsidR="00406FFF" w:rsidRPr="00406FFF" w:rsidRDefault="00406FFF" w:rsidP="00406FFF">
      <w:r w:rsidRPr="00406FFF">
        <w:t xml:space="preserve">8. Để thực hiện tốt việc tự phê bình và phê bình, thì sự gương mẫu của cấp trên và của người đứng đầu cấp ủy, chính quyền là cực kỳ quan trọng cho cấp dưới học tập, noi </w:t>
      </w:r>
      <w:proofErr w:type="gramStart"/>
      <w:r w:rsidRPr="00406FFF">
        <w:t>theo</w:t>
      </w:r>
      <w:proofErr w:type="gramEnd"/>
      <w:r w:rsidRPr="00406FFF">
        <w:t xml:space="preserve"> - đó là yếu tố có ý nghĩa quyết định đến kết quả thực hiện Nghị quyết. Thực tế lịch sử của Đảng ta cho thấy, khi Đảng mắc sai lầm trong cải cách ruộng đất, nhiều cán bộ, đảng viên bị quy oan, Bác Hồ là người đứng đầu của Đảng và Nhà nước đã gương mẫu tự nhận khuyết điểm trước Đảng, trước dân về những khuyết điểm đó. </w:t>
      </w:r>
    </w:p>
    <w:p w:rsidR="00406FFF" w:rsidRPr="00406FFF" w:rsidRDefault="00406FFF" w:rsidP="00406FFF">
      <w:r w:rsidRPr="00406FFF">
        <w:t xml:space="preserve">Thực tiễn qua các đợt chỉnh huấn, chỉnh đốn Đảng những năm qua cũng chứng minh rằng, khi cán bộ lãnh đạo cấp trên và người đứng đầu gương mẫu, thực sự tự giác và kiểm điểm nghiêm túc, thì cán bộ cấp dưới cũng thực hiện nghiêm túc. Nếu cán bộ lãnh đạo cấp trên không gương mẫu, không tự giác chỉ ra những khuyết điểm của mình và còn nể nang, dễ dãi khi phê bình người khác thì cán bộ cấp dưới cũng sẽ tự phê bình một cách qua loa, hình thức, làm lướt cho xong và báo cáo sai sự thật với cấp trên. </w:t>
      </w:r>
    </w:p>
    <w:p w:rsidR="00406FFF" w:rsidRPr="00406FFF" w:rsidRDefault="00406FFF" w:rsidP="00406FFF">
      <w:r w:rsidRPr="00406FFF">
        <w:t>9. Trong đợt tự phê bình và phê bình lần này, cần quán triệt sâu sắc và thực hiện nghiêm túc quan điểm “</w:t>
      </w:r>
      <w:r w:rsidRPr="00406FFF">
        <w:rPr>
          <w:i/>
          <w:iCs/>
        </w:rPr>
        <w:t>Dựa vào dân để xây dựng Đảng</w:t>
      </w:r>
      <w:r w:rsidRPr="00406FFF">
        <w:t xml:space="preserve">”; thực sự mở rộng và phát huy dân chủ trong Đảng; có hình thức phù hợp để nhân dân hăng hái tham gia xây dựng Đảng và đóng góp ý kiến đối với các cấp ủy, tổ chức đảng và mỗi cán bộ, đảng viên. Những ý kiến tham gia đóng góp của các tầng lớp nhân dân cần được tập hợp đầy đủ và tiếp </w:t>
      </w:r>
      <w:proofErr w:type="gramStart"/>
      <w:r w:rsidRPr="00406FFF">
        <w:t>thu</w:t>
      </w:r>
      <w:proofErr w:type="gramEnd"/>
      <w:r w:rsidRPr="00406FFF">
        <w:t xml:space="preserve"> nghiêm túc những ý kiến đúng đắn. Sau kiểm điểm, tự phê bình và phê bình, các cấp </w:t>
      </w:r>
      <w:r w:rsidRPr="00406FFF">
        <w:lastRenderedPageBreak/>
        <w:t>ủy phải báo cáo nghiêm túc kết quả với cấp ủy cấp trên, thông báo việc tiếp thu những ý kiến đóng góp xây dựng, có kế hoạch sửa chữa khuyết điểm để nhân dân biết, giám sát việc thực hiện.</w:t>
      </w:r>
    </w:p>
    <w:p w:rsidR="00406FFF" w:rsidRPr="00406FFF" w:rsidRDefault="00406FFF" w:rsidP="00406FFF">
      <w:r w:rsidRPr="00406FFF">
        <w:t xml:space="preserve">10. Trong quá trình tiến hành kiểm điểm, tự phê bình và phê bình ở các cấp, cấp ủy cấp trên phải tăng cường lãnh đạo, chỉ đạo chặt chẽ, phân công trách nhiệm các cấp ủy viên chỉ đạo, theo dõi, phụ trách từng ngành, địa phương, đơn vị; thường xuyên kiểm tra, giám sát việc tổ chức thực hiện của cấp dưới. </w:t>
      </w:r>
      <w:proofErr w:type="gramStart"/>
      <w:r w:rsidRPr="00406FFF">
        <w:t>Định kỳ sơ kết rút kinh nghiệm để kịp thời khắc phục những sai sót, lệch lạc.</w:t>
      </w:r>
      <w:proofErr w:type="gramEnd"/>
      <w:r w:rsidRPr="00406FFF">
        <w:t xml:space="preserve"> </w:t>
      </w:r>
      <w:proofErr w:type="gramStart"/>
      <w:r w:rsidRPr="00406FFF">
        <w:t>Nếu phát hiện nơi nào có biểu hiện làm lướt, không bảo đảm yêu cầu thì cấp ủy và người đứng đầu cấp đó phải chịu trách nhiệm trước cấp ủy cấp trên.</w:t>
      </w:r>
      <w:proofErr w:type="gramEnd"/>
      <w:r w:rsidRPr="00406FFF">
        <w:t xml:space="preserve"> Đồng thời, cấp ủy cấp trên chỉ đạo cấp ủy nơi đó phải tiến hành kiểm điểm lại theo đúng nội dung, yêu cầu mà Chỉ thị, Kế hoạch của Bộ Chính trị đề ra</w:t>
      </w:r>
      <w:proofErr w:type="gramStart"/>
      <w:r w:rsidRPr="00406FFF">
        <w:t>./</w:t>
      </w:r>
      <w:proofErr w:type="gramEnd"/>
      <w:r w:rsidRPr="00406FFF">
        <w:t>.</w:t>
      </w:r>
    </w:p>
    <w:p w:rsidR="00406FFF" w:rsidRPr="00406FFF" w:rsidRDefault="00406FFF" w:rsidP="00406FFF">
      <w:r w:rsidRPr="00406FFF">
        <w:t>Về nhận thức: Mỗi tổ chức đảng và cá nhân đảng viên phải coi đợt sinh hoạt kiểm điểm tự phê bình và phê bình theo tinh thần Nghị quyết Trung ương 04 là việc làm thường xuyên như “rửa mặt hàng ngày”, chỉ rõ ưu điểm để phát huy, khuyết điểm để sửa chữa, khắc phục; trên tinh thần dân chủ, công khai, đoàn kết và vì mục đích chung của tập thể; tránh tình trạng kiểm điểm mang tính hình thức, qua loa, đại khái; song cũng không lợi dụng để nói xấu, bôi nhọ, đả kích và hạ bệ lẫn nhau.</w:t>
      </w:r>
    </w:p>
    <w:p w:rsidR="00406FFF" w:rsidRPr="00406FFF" w:rsidRDefault="00406FFF" w:rsidP="00406FFF">
      <w:r w:rsidRPr="00406FFF">
        <w:br/>
      </w:r>
      <w:proofErr w:type="gramStart"/>
      <w:r w:rsidRPr="00406FFF">
        <w:t>Cần có cách nhìn nhận thực tế hơn trong việc kiểm điểm tự phê bình và phê bình; đối với mỗi cá nhân và tổ chức đảng luôn có tâm lý không muốn bị phê bình, nhất là đối với cá nhân bị phê bình trước tập thể, vì lòng tự trọng của họ.</w:t>
      </w:r>
      <w:proofErr w:type="gramEnd"/>
      <w:r w:rsidRPr="00406FFF">
        <w:t xml:space="preserve"> Do vậy việc tự phê bình và phê bình phải thật sự tế nhị, có động cơ, mục đích trong sáng, rõ ràng, minh bạch; không vì mục đính cá nhân; việc góp ý phê bình phải đúng thời điểm, đúng nơi, đúng chỗ; với thái độ phê bình nghiêm túc, có tâm huyết, biết tôn trọng ngưởi khác. Phê bình góp ý phải nêu được điểm tốt, điểm mạnh của cá nhân và tập thể trước rồi mới góp ý cho những điểm yếu, điểm hạn chế cần khắc phục, sửa chữa trong cả thời gian trước mắt và lâu dài; có cử chỉ, điệu bộ, ánh mắt thân thiện, chia sẻ và cảm thông; có như vậy tổ chức, cá nhân được phê bình, góp ý sẽ dễ cảm nhận được, tâm phục, khẩu phục và chủ động khắc phục những hạn chế, yếu kém.</w:t>
      </w:r>
    </w:p>
    <w:p w:rsidR="00406FFF" w:rsidRPr="00406FFF" w:rsidRDefault="00406FFF" w:rsidP="00406FFF">
      <w:r w:rsidRPr="00406FFF">
        <w:br/>
        <w:t xml:space="preserve">Tự phê bình và phê bình phải có nội dung cụ thể, không </w:t>
      </w:r>
      <w:proofErr w:type="gramStart"/>
      <w:r w:rsidRPr="00406FFF">
        <w:t>chung</w:t>
      </w:r>
      <w:proofErr w:type="gramEnd"/>
      <w:r w:rsidRPr="00406FFF">
        <w:t xml:space="preserve"> chung; nội dung phê bình về vấn đề gì? </w:t>
      </w:r>
      <w:proofErr w:type="gramStart"/>
      <w:r w:rsidRPr="00406FFF">
        <w:t>Có nghiêm trọng và cần thiết hay không?</w:t>
      </w:r>
      <w:proofErr w:type="gramEnd"/>
      <w:r w:rsidRPr="00406FFF">
        <w:t xml:space="preserve"> </w:t>
      </w:r>
      <w:proofErr w:type="gramStart"/>
      <w:r w:rsidRPr="00406FFF">
        <w:t>Việc phê bình phải đúng và trúng, gắn với chức trách nhiệm vụ được giao, với tư cách đạo đức nghề nghiệp và nhiệm vụ của người Đảng viên Cộng sản.</w:t>
      </w:r>
      <w:proofErr w:type="gramEnd"/>
      <w:r w:rsidRPr="00406FFF">
        <w:t xml:space="preserve"> Trên thực tế, không ai có thể hoàn hảo, không ai mà không có khuyết điểm; người phê bình trước hết phải tự phê bình chính bản thân mình và tiếp </w:t>
      </w:r>
      <w:proofErr w:type="gramStart"/>
      <w:r w:rsidRPr="00406FFF">
        <w:t>thu</w:t>
      </w:r>
      <w:proofErr w:type="gramEnd"/>
      <w:r w:rsidRPr="00406FFF">
        <w:t xml:space="preserve"> phê bình một cách nghiêm túc thì người được phê bình cũng sẽ chủ động tiếp thu phê bình một cách cầu thị.</w:t>
      </w:r>
    </w:p>
    <w:p w:rsidR="00406FFF" w:rsidRPr="00406FFF" w:rsidRDefault="00406FFF" w:rsidP="00406FFF">
      <w:r w:rsidRPr="00406FFF">
        <w:br/>
        <w:t>Tự phê bình và phê bình cần thực hiện từ Trung ương xuống cơ sở, từ cấp trên xuống cấp dưới, từ tập thể đến từng cá nhân; nêu cao tính tiền phong gương mẫu cùa cấp trên, làm gương cho cấp dưới noi theo và thực hiện. Nâng cao chất lượng công tác sinh hoạt đảng ở các cấp; phát huy dân chủ trong đảng, làm tốt quy hoạch và bổ nhiệm cán bộ; đổi mới công tác nhận xét, đánh giá chất lượng cán bộ</w:t>
      </w:r>
      <w:proofErr w:type="gramStart"/>
      <w:r w:rsidRPr="00406FFF">
        <w:t>..</w:t>
      </w:r>
      <w:proofErr w:type="gramEnd"/>
      <w:r w:rsidRPr="00406FFF">
        <w:t xml:space="preserve">đồng thời tiếp tục tuyên truyền, đẩy mạnh việc học tập và làm theo tấm gương đạo đức Hồ Chí Minh; đổi mới công tác tuyên truyền, giáo dục chính trị, tư tưởng, đạo đức lối sống cho cán bộ, đảng viên… làm được </w:t>
      </w:r>
      <w:r w:rsidRPr="00406FFF">
        <w:lastRenderedPageBreak/>
        <w:t xml:space="preserve">như vậy là điều kiện quan trọng để thực hiện có hiệu quả Nghị quyết Hội nghị lần thứ 4 Ban chấp hành Trung ương khóa XI về </w:t>
      </w:r>
      <w:proofErr w:type="gramStart"/>
      <w:r w:rsidRPr="00406FFF">
        <w:t>“ Một</w:t>
      </w:r>
      <w:proofErr w:type="gramEnd"/>
      <w:r w:rsidRPr="00406FFF">
        <w:t xml:space="preserve"> số vấn đề cấp bách về xây dựng Đảng hiện nay”./.</w:t>
      </w:r>
    </w:p>
    <w:p w:rsidR="00101939" w:rsidRDefault="00406FFF">
      <w:proofErr w:type="gramStart"/>
      <w:r>
        <w:t>t</w:t>
      </w:r>
      <w:r w:rsidRPr="00406FFF">
        <w:t>heo</w:t>
      </w:r>
      <w:proofErr w:type="gramEnd"/>
      <w:r w:rsidRPr="00406FFF">
        <w:t xml:space="preserve"> Chủ tịch Hồ Chí Minh: Phê bình là nêu ưu điểm và vạch khuyết điểm của đồng chí mình. </w:t>
      </w:r>
      <w:proofErr w:type="gramStart"/>
      <w:r w:rsidRPr="00406FFF">
        <w:t>Tự phê bình là nêu ưu điểm và vạch khuyết điểm của mình.</w:t>
      </w:r>
      <w:proofErr w:type="gramEnd"/>
      <w:r w:rsidRPr="00406FFF">
        <w:t xml:space="preserve"> </w:t>
      </w:r>
      <w:proofErr w:type="gramStart"/>
      <w:r w:rsidRPr="00406FFF">
        <w:t>Tự phê bình và phê bình phải đi đôi với nhau </w:t>
      </w:r>
      <w:r w:rsidRPr="00406FFF">
        <w:rPr>
          <w:vertAlign w:val="superscript"/>
        </w:rPr>
        <w:t>(1)</w:t>
      </w:r>
      <w:r w:rsidRPr="00406FFF">
        <w:t>.</w:t>
      </w:r>
      <w:proofErr w:type="gramEnd"/>
      <w:r w:rsidRPr="00406FFF">
        <w:t xml:space="preserve"> Người khẳng định: tự phê bình và phê bình có vai trò, ý nghĩa hết sức quan trọng. Do đó, mỗi cán bộ, đảng viên phải xem tự phê bình và phê bình như mỗi ngày soi gương, rửa mặt, để làm cho sạch sẽ cơ thể; mỗi cán bộ, đảng viên “Luôn luôn tự kiểm điểm, tự phê bình, những lời mình nói, những việc mình đã làm, để phát triển điều hay của mình, sửa đổi khuyết điểm của mình. Đồng thời phải hoan nghênh người khác phê bình mình</w:t>
      </w:r>
      <w:proofErr w:type="gramStart"/>
      <w:r w:rsidRPr="00406FFF">
        <w:t>”</w:t>
      </w:r>
      <w:r w:rsidRPr="00406FFF">
        <w:rPr>
          <w:vertAlign w:val="superscript"/>
        </w:rPr>
        <w:t>(</w:t>
      </w:r>
      <w:proofErr w:type="gramEnd"/>
      <w:r w:rsidRPr="00406FFF">
        <w:rPr>
          <w:vertAlign w:val="superscript"/>
        </w:rPr>
        <w:t>2)</w:t>
      </w:r>
      <w:r w:rsidRPr="00406FFF">
        <w:t>. Theo Người, tự phê bình và phê bình là công cụ quan trọng nhất để xây dựng, củng cố sự đoàn kết thống nhất trong Đảng. Đoàn kết trong Đảng là đoàn kết thống nhất từ trong tư duy, nhận thức, lý tưởng đến hành động cách mạng hàng ngày.</w:t>
      </w:r>
    </w:p>
    <w:p w:rsidR="00406FFF" w:rsidRPr="00406FFF" w:rsidRDefault="00406FFF" w:rsidP="00406FFF">
      <w:r w:rsidRPr="00406FFF">
        <w:t xml:space="preserve">Đảng ta luôn khẳng định: Tự phê bình và phê bình là vũ khí sắc bén, là công cụ cho sự phát triển của Đảng. Mỗi đảng viên cần quyết tâm làm cho tự phê bình và phê bình trở thành tính tự giác của mỗi cán bộ, đảng viên, thành nền nếp trong sinh hoạt của Đảng. Do vậy, để thực hiện hiệu quả Nghị quyết Hội nghị Trung ương 4 khóa XI, </w:t>
      </w:r>
      <w:proofErr w:type="gramStart"/>
      <w:r w:rsidRPr="00406FFF">
        <w:t>chúng</w:t>
      </w:r>
      <w:proofErr w:type="gramEnd"/>
      <w:r w:rsidRPr="00406FFF">
        <w:t xml:space="preserve"> ta cần:</w:t>
      </w:r>
    </w:p>
    <w:p w:rsidR="00406FFF" w:rsidRPr="00406FFF" w:rsidRDefault="00406FFF" w:rsidP="00406FFF">
      <w:r w:rsidRPr="00406FFF">
        <w:rPr>
          <w:i/>
          <w:iCs/>
        </w:rPr>
        <w:t>Trước hết,</w:t>
      </w:r>
      <w:r w:rsidRPr="00406FFF">
        <w:t xml:space="preserve"> phải nhận thức đúng mục đích của tự phê bình và phê bình là giúp cho mỗi cán bộ, đảng viên, mỗi tổ chức cơ sở đảng và toàn bộ hệ thống chính trị thấy và sửa chữa những khuyết điểm, làm cho tốt hơn, đúng hơn; để mọi người học ưu điểm của nhau, cùng giúp nhau tiến bộ. </w:t>
      </w:r>
      <w:proofErr w:type="gramStart"/>
      <w:r w:rsidRPr="00406FFF">
        <w:t>Tự phê bình và phê bình có vai trò hết sức quan trọng là xây dựng mối đoàn kết, tăng sức mạnh trong Ðảng.</w:t>
      </w:r>
      <w:proofErr w:type="gramEnd"/>
    </w:p>
    <w:p w:rsidR="00406FFF" w:rsidRPr="00406FFF" w:rsidRDefault="00406FFF" w:rsidP="00406FFF">
      <w:r w:rsidRPr="00406FFF">
        <w:rPr>
          <w:i/>
          <w:iCs/>
        </w:rPr>
        <w:t>Hai là, </w:t>
      </w:r>
      <w:r w:rsidRPr="00406FFF">
        <w:t>thực hiện tự phê bình và phê bình phải gắn với các nội dung liên quan đến tư cách của người đảng viên, gắn với trách nhiệm, quyền hạn của cá nhân, đơn vị, địa phương mình phụ trách; chỉ rõ những vấn đề làm được, chưa làm được, nguyên nhân và phương hướng khắc phục.</w:t>
      </w:r>
    </w:p>
    <w:p w:rsidR="00406FFF" w:rsidRPr="00406FFF" w:rsidRDefault="00406FFF" w:rsidP="00406FFF">
      <w:r w:rsidRPr="00406FFF">
        <w:rPr>
          <w:i/>
          <w:iCs/>
        </w:rPr>
        <w:t>Thứ ba, </w:t>
      </w:r>
      <w:r w:rsidRPr="00406FFF">
        <w:t>phương pháp tự phê bình và phê bình là nêu ưu điểm, vạch khuyết điểm của mình trước và nêu ưu điểm, vạch khuyết điểm của đồng chí mình sau; kiểm điểm, phê bình phải trên tinh thần xây dựng, yêu thương, giúp đỡ đồng chí mình tiến bộ. Việc tự phê bình và phê bình phải được thực hiện thường xuyên, liên tục, kiên trì, bởi nếu không làm thường xuyên thì khuyết điểm ngày càng tăng, tích tụ ngày càng nhiều, ưu điểm cũng không được phát huy.</w:t>
      </w:r>
    </w:p>
    <w:p w:rsidR="00406FFF" w:rsidRDefault="00406FFF">
      <w:proofErr w:type="gramStart"/>
      <w:r w:rsidRPr="00406FFF">
        <w:t>đảng</w:t>
      </w:r>
      <w:proofErr w:type="gramEnd"/>
      <w:r w:rsidRPr="00406FFF">
        <w:t xml:space="preserve"> viên khi thực hiện tự phê bình và phê bình phải có động cơ trong sáng; phải đặt tự phê bình và phê bình với vấn đề đạo đức cách mạng trong một mối quan hệ biện chứng. </w:t>
      </w:r>
      <w:proofErr w:type="gramStart"/>
      <w:r w:rsidRPr="00406FFF">
        <w:t>Tự phê bình và phê bình không phải là đặc quyền của riêng một cá nhân nào, mà là quyền lợi, nghĩa vụ, là đặc trưng phẩm chất cao quý của tất cả những người cách mạng chân chính.</w:t>
      </w:r>
      <w:proofErr w:type="gramEnd"/>
    </w:p>
    <w:p w:rsidR="00B64824" w:rsidRDefault="00B64824">
      <w:r w:rsidRPr="00B64824">
        <w:t xml:space="preserve">Tự phê bình và phê bình không những là nghệ thuật, văn hóa trong Đảng, là quy luật phát triển của Đảng mà còn là thước đo trình độ sinh hoạt dân chủ trong Đảng, là sợi dây liên kết, ràng buộc khăng khít giữa đảng viên với nhau, giữa đảng viên với tổ chức đảng, và giữa Đảng với nhân dân. </w:t>
      </w:r>
      <w:proofErr w:type="gramStart"/>
      <w:r w:rsidRPr="00B64824">
        <w:t>Thực hiện tự phê bình và phê bình chính là để giải quyết những mặt đối lập, những khuyết điểm trong nội bộ Đảng, để tăng cường bản chất giai cấp công nhân, bản chất cách mạng của đảng chân chính.</w:t>
      </w:r>
      <w:proofErr w:type="gramEnd"/>
      <w:r w:rsidRPr="00B64824">
        <w:t xml:space="preserve"> Bên cạnh đó, cần thực hiện tốt công tác kiểm tra, giám sát, phát hiện và xử lý nghiêm, kịp thời những tổ chức đảng, đảng viên </w:t>
      </w:r>
      <w:r w:rsidRPr="00B64824">
        <w:lastRenderedPageBreak/>
        <w:t>không thực hiện tốt nghị quyết, chỉ thị của Đảng về tự phê bình và phê bình, nhất là những người thành kiến, trù dập người phê bình; phải có biện pháp bảo vệ người phê bình dũng cảm đấu tranh chống tham nhũng, tiêu cực, đồng thời buộc người có khuyết điểm, bị phê bình phải sửa chữa khuyết điểm.</w:t>
      </w:r>
    </w:p>
    <w:p w:rsidR="00B64824" w:rsidRDefault="00B64824">
      <w:r w:rsidRPr="00B64824">
        <w:t>Thực ra theo quan điểm của Hồ Chí Minh thì tự phê bình và phê bình</w:t>
      </w:r>
      <w:proofErr w:type="gramStart"/>
      <w:r w:rsidRPr="00B64824">
        <w:t>  là</w:t>
      </w:r>
      <w:proofErr w:type="gramEnd"/>
      <w:r w:rsidRPr="00B64824">
        <w:t xml:space="preserve"> vấn đề tất yếu của cuộc sống, là quy luật trưởng thành của Đảng. Con người sinh ra ai cũng có bản tính lương thiện. </w:t>
      </w:r>
      <w:proofErr w:type="gramStart"/>
      <w:r w:rsidRPr="00B64824">
        <w:t>Quá trình lớn lên, trải qua các ứng xử với tự nhiên, xã hội hình thành nhân cách, cá tính khác nhau.</w:t>
      </w:r>
      <w:proofErr w:type="gramEnd"/>
      <w:r w:rsidRPr="00B64824">
        <w:t xml:space="preserve"> Trong Đảng cũng vậy: “Đảng ta không phải ông thánh và cũng không phải từ trên trời rơi xuống, nó ở trong xã hội mà ra”. Vượt qua những giới hạn cụ thể, con người có thể trở thành anh hùng hoặc bộc lộ những yếu kém khuyết điểm. </w:t>
      </w:r>
      <w:proofErr w:type="gramStart"/>
      <w:r w:rsidRPr="00B64824">
        <w:t>Khuyết điểm càng lâu càng bám vào cơ thể như bụi bẩn hàng ngày.</w:t>
      </w:r>
      <w:proofErr w:type="gramEnd"/>
      <w:r w:rsidRPr="00B64824">
        <w:t xml:space="preserve"> Bởi thế </w:t>
      </w:r>
      <w:proofErr w:type="gramStart"/>
      <w:r w:rsidRPr="00B64824">
        <w:t>theo</w:t>
      </w:r>
      <w:proofErr w:type="gramEnd"/>
      <w:r w:rsidRPr="00B64824">
        <w:t xml:space="preserve"> Hồ Chí Minh tự phê bình để nhận rõ và gạt đi những bụi bẩn cũng “như công việc tắm gội, rửa mặt hàng ngày” không thể thiếu được. </w:t>
      </w:r>
      <w:proofErr w:type="gramStart"/>
      <w:r w:rsidRPr="00B64824">
        <w:t>Hoạt động trong điều kiện càng nhiều khó khăn, đòi hỏi thử thách càng lớn, càng làm cho con người dễ sinh ra khuyết điểm.</w:t>
      </w:r>
      <w:proofErr w:type="gramEnd"/>
      <w:r w:rsidRPr="00B64824">
        <w:t xml:space="preserve"> </w:t>
      </w:r>
      <w:proofErr w:type="gramStart"/>
      <w:r w:rsidRPr="00B64824">
        <w:t>Cha đẻ của mọi thứ khuyết điểm là chủ nghĩa cá nhân.</w:t>
      </w:r>
      <w:proofErr w:type="gramEnd"/>
      <w:r w:rsidRPr="00B64824">
        <w:t xml:space="preserve"> Theo Hồ Chí Minh: “Chủ nghĩa cá nhân là một thứ vi trùng rất độc, do đó mà sinh ra các thứ bệnh rất nguy hiểm”. Bệnh tham lam, lười biếng, ba hoa, bè phái, địa phương chủ nghĩa, ham danh vị, quân phiệt, quan liêu, xa rời quần chúng, hẹp hòi, chuộng hình thức, lối làm việc bàn giấy, vô kỷ luật, ích kỷ, hủ hóa …. </w:t>
      </w:r>
      <w:proofErr w:type="gramStart"/>
      <w:r w:rsidRPr="00B64824">
        <w:t>đều</w:t>
      </w:r>
      <w:proofErr w:type="gramEnd"/>
      <w:r w:rsidRPr="00B64824">
        <w:t xml:space="preserve"> từ đó mà ra. </w:t>
      </w:r>
      <w:proofErr w:type="gramStart"/>
      <w:r w:rsidRPr="00B64824">
        <w:t>Để điều trị các chứng bệnh ấy không có thuốc đặc hiệu nào hơn là tự phê bình và phê bình.</w:t>
      </w:r>
      <w:proofErr w:type="gramEnd"/>
      <w:r w:rsidRPr="00B64824">
        <w:t xml:space="preserve"> Theo Hồ Chí Minh có thường xuyên tự phê bình và phê bình</w:t>
      </w:r>
      <w:proofErr w:type="gramStart"/>
      <w:r w:rsidRPr="00B64824">
        <w:t>  mới</w:t>
      </w:r>
      <w:proofErr w:type="gramEnd"/>
      <w:r w:rsidRPr="00B64824">
        <w:t xml:space="preserve"> giúp chúng ta thấy được khuyết điểm để sữa chữa, nhờ đó mà làm cho Đảng mạnh lên.</w:t>
      </w:r>
    </w:p>
    <w:p w:rsidR="00B64824" w:rsidRDefault="00B64824">
      <w:proofErr w:type="gramStart"/>
      <w:r w:rsidRPr="00B64824">
        <w:t>“Nhân vô thập toàn” nghĩa là con người thì ai cũng khó tránh khỏi sai lầm khuyết điểm; càng đảm nhiệm nhiều công việc thì càng dễ có sai lầm khuyết điểm nhiều hơn.</w:t>
      </w:r>
      <w:proofErr w:type="gramEnd"/>
      <w:r w:rsidRPr="00B64824">
        <w:t xml:space="preserve"> </w:t>
      </w:r>
      <w:proofErr w:type="gramStart"/>
      <w:r w:rsidRPr="00B64824">
        <w:t>Điều quan trọng là ở chổ có có dám tìm ra khuyết điểm để sữa chữa hay không.</w:t>
      </w:r>
      <w:proofErr w:type="gramEnd"/>
    </w:p>
    <w:p w:rsidR="00B64824" w:rsidRDefault="00B64824">
      <w:r>
        <w:t xml:space="preserve">04 Nguyên tắc phê và tự phê </w:t>
      </w:r>
      <w:proofErr w:type="gramStart"/>
      <w:r>
        <w:t>theo</w:t>
      </w:r>
      <w:proofErr w:type="gramEnd"/>
      <w:r>
        <w:t xml:space="preserve"> TT HCM</w:t>
      </w:r>
    </w:p>
    <w:p w:rsidR="00B64824" w:rsidRPr="00B64824" w:rsidRDefault="00B64824" w:rsidP="00B64824">
      <w:r w:rsidRPr="00B64824">
        <w:rPr>
          <w:b/>
          <w:bCs/>
        </w:rPr>
        <w:t>1.</w:t>
      </w:r>
      <w:r w:rsidRPr="00B64824">
        <w:t> Tự phê bình và phê bình</w:t>
      </w:r>
      <w:proofErr w:type="gramStart"/>
      <w:r w:rsidRPr="00B64824">
        <w:t>  phải</w:t>
      </w:r>
      <w:proofErr w:type="gramEnd"/>
      <w:r w:rsidRPr="00B64824">
        <w:t xml:space="preserve"> nhằm mục đích để giúp nhau tiến bộ nên động cơ phải trong sáng, dựa trên “tình đồng chí thương yêu nhau”; không vì phê bình mà công kích áp đặt khuyết điểm cho nhau. </w:t>
      </w:r>
      <w:proofErr w:type="gramStart"/>
      <w:r w:rsidRPr="00B64824">
        <w:t>Khi phê bình người khác không được xoi mói “bới lông, tìm vết” để tìm cơ hội “hạ bệ’ lẫn nhau; “tránh công kích cá nhân, cãi bướng, trả thù, tiểu khí”.</w:t>
      </w:r>
      <w:proofErr w:type="gramEnd"/>
      <w:r w:rsidRPr="00B64824">
        <w:t xml:space="preserve"> Thực hành tự phê bình và phê bình</w:t>
      </w:r>
      <w:proofErr w:type="gramStart"/>
      <w:r w:rsidRPr="00B64824">
        <w:t>  phải</w:t>
      </w:r>
      <w:proofErr w:type="gramEnd"/>
      <w:r w:rsidRPr="00B64824">
        <w:t xml:space="preserve"> dân chủ, không mệnh lệnh, áp đặt.</w:t>
      </w:r>
    </w:p>
    <w:p w:rsidR="00B64824" w:rsidRPr="00B64824" w:rsidRDefault="00B64824" w:rsidP="00B64824">
      <w:r w:rsidRPr="00B64824">
        <w:rPr>
          <w:b/>
          <w:bCs/>
        </w:rPr>
        <w:t>2.</w:t>
      </w:r>
      <w:r w:rsidRPr="00B64824">
        <w:t> Tự phê bình và phê bình</w:t>
      </w:r>
      <w:proofErr w:type="gramStart"/>
      <w:r w:rsidRPr="00B64824">
        <w:t>  phải</w:t>
      </w:r>
      <w:proofErr w:type="gramEnd"/>
      <w:r w:rsidRPr="00B64824">
        <w:t xml:space="preserve"> có thái độ kiên quyết không khoan nhượng. Hồ Chí Minh cho rằng: “Tự phê bình và sữa chữa có khi dễ, nhưng có khi cũng khó khăn, đau đớn vì tự ái, vì thói quen, hoặc vì nguyên nhân khác. </w:t>
      </w:r>
      <w:proofErr w:type="gramStart"/>
      <w:r w:rsidRPr="00B64824">
        <w:t>Đó là một cuộc đấu tranh”.</w:t>
      </w:r>
      <w:proofErr w:type="gramEnd"/>
      <w:r w:rsidRPr="00B64824">
        <w:t xml:space="preserve"> Vì thế thực hiện tự phê bình và phê bình</w:t>
      </w:r>
      <w:proofErr w:type="gramStart"/>
      <w:r w:rsidRPr="00B64824">
        <w:t>  phải</w:t>
      </w:r>
      <w:proofErr w:type="gramEnd"/>
      <w:r w:rsidRPr="00B64824">
        <w:t xml:space="preserve"> “Ráo riết, triệt để”, đúng mức, thật thà không nể nang, không thêm bớt. Thực hành tự phê bình và phê bình mà làm hời hợt, quanh co, chiếu lệ sai đúng không rõ ràng sẽ tạo môi trường cho khuyết điểm tồn tại và phát triển nặng thêm. </w:t>
      </w:r>
      <w:proofErr w:type="gramStart"/>
      <w:r w:rsidRPr="00B64824">
        <w:t>Bởi vậy phải có thái độ khen chê đúng mức thì mới giúp cho người có khuyết điểm sữa chữa; đồng thời có ý nghĩa giúp người khác thấy đó mà đề phòng, tránh gặp khuyết điểm tương tự.</w:t>
      </w:r>
      <w:proofErr w:type="gramEnd"/>
      <w:r w:rsidRPr="00B64824">
        <w:t xml:space="preserve"> Khuyết điểm sớm được sữa chữa sẽ dễ hơn khi để trở thành căn bệnh trầm kha. Vì Người cho rằng: “Người mắc khuyết điểm hôm nay, ngày mai chưa chắc đã mắc khuyết điểm. </w:t>
      </w:r>
      <w:proofErr w:type="gramStart"/>
      <w:r w:rsidRPr="00B64824">
        <w:t>Người hôm nay chưa mắc khuyết điểm chưa chắc ngày mai cũng không mắc khuyết điểm”.</w:t>
      </w:r>
      <w:proofErr w:type="gramEnd"/>
    </w:p>
    <w:p w:rsidR="00B64824" w:rsidRPr="00B64824" w:rsidRDefault="00B64824" w:rsidP="00B64824">
      <w:r w:rsidRPr="00B64824">
        <w:rPr>
          <w:b/>
          <w:bCs/>
        </w:rPr>
        <w:lastRenderedPageBreak/>
        <w:t>3</w:t>
      </w:r>
      <w:r w:rsidRPr="00B64824">
        <w:t>. Tự phê bình và phê bình</w:t>
      </w:r>
      <w:proofErr w:type="gramStart"/>
      <w:r w:rsidRPr="00B64824">
        <w:t>  muốn</w:t>
      </w:r>
      <w:proofErr w:type="gramEnd"/>
      <w:r w:rsidRPr="00B64824">
        <w:t xml:space="preserve"> có hiệu quả tốt cần có phương pháp tốt. Tự phê bình và phê bình</w:t>
      </w:r>
      <w:proofErr w:type="gramStart"/>
      <w:r w:rsidRPr="00B64824">
        <w:t>  phải</w:t>
      </w:r>
      <w:proofErr w:type="gramEnd"/>
      <w:r w:rsidRPr="00B64824">
        <w:t xml:space="preserve"> “biết cách phê bình sáng suốt, khôn khéo, như chiếu tấm gương cho mọi người soi thấu những khuyết điểm của mình, để tự mình sữa chữa”. Tự phê bình và phê bình</w:t>
      </w:r>
      <w:proofErr w:type="gramStart"/>
      <w:r w:rsidRPr="00B64824">
        <w:t>  phải</w:t>
      </w:r>
      <w:proofErr w:type="gramEnd"/>
      <w:r w:rsidRPr="00B64824">
        <w:t xml:space="preserve"> được tiến hành trong tổ chức, chứ không phải gặp đâu nói đó. Người đứng đầu phải rất công minh, tạo được chỗ dựa tin cậy, khơi dậy được không khí dân chủ, thẳng thắn để ai cũng có thể nói rõ chính kiến của mình, không phải “thậm thà, thậm thụt” “ngồi lê mách lẻo”, “việc bé xé ra to” là nguyên nhân của sự mất đoàn kết.</w:t>
      </w:r>
    </w:p>
    <w:p w:rsidR="00B64824" w:rsidRDefault="00B64824" w:rsidP="00B64824">
      <w:r w:rsidRPr="00B64824">
        <w:rPr>
          <w:b/>
          <w:bCs/>
        </w:rPr>
        <w:t>4.</w:t>
      </w:r>
      <w:r w:rsidRPr="00B64824">
        <w:t xml:space="preserve"> Tự phê bình và phê bình  phải có thái độ chân tình cầu thị, nói đúng ưu điểm và khuyết điểm, phê bình phải đúng lúc, có hoàn cảnh thích hợp; phải biết lắng nghe và chờ đợi đồng chí tiếp thu để tránh việc làm cho người bị phê bình “nản chí, oán ghét”. Vì làm như vậy </w:t>
      </w:r>
      <w:proofErr w:type="gramStart"/>
      <w:r w:rsidRPr="00B64824">
        <w:t>theo</w:t>
      </w:r>
      <w:proofErr w:type="gramEnd"/>
      <w:r w:rsidRPr="00B64824">
        <w:t xml:space="preserve"> Chủ tịch Hồ Chí Minh chẳng khác “bánh ngọt là một thứ ngon lành, nhưng đem bánh ngọt bắt người ta ăn, nhét vào miệng người ta thì ai cũng chán”.</w:t>
      </w:r>
    </w:p>
    <w:p w:rsidR="00B64824" w:rsidRPr="00B64824" w:rsidRDefault="00B64824" w:rsidP="00B64824">
      <w:r w:rsidRPr="00B64824">
        <w:rPr>
          <w:b/>
          <w:bCs/>
        </w:rPr>
        <w:t>Một số giải pháp thực hiện tốt tự phê bình và phê bình hiện nay</w:t>
      </w:r>
    </w:p>
    <w:p w:rsidR="00B64824" w:rsidRPr="00B64824" w:rsidRDefault="00B64824" w:rsidP="00B64824">
      <w:r w:rsidRPr="00B64824">
        <w:t>Như đã đề cập, tự phê bình và phê bình chỉ có hiệu quả cao khi được thực hiện thường xuyên, nghiêm túc, đặc biệt là khi có sự gương mẫu đầu tàu của cán bộ lãnh đạo, quản lý, nhất là cán bộ chủ chốt.</w:t>
      </w:r>
    </w:p>
    <w:p w:rsidR="00B64824" w:rsidRPr="00B64824" w:rsidRDefault="00B64824" w:rsidP="00B64824">
      <w:r w:rsidRPr="00B64824">
        <w:t xml:space="preserve">Chúng ta phải nhận thấy rằng, tự phê bình và phê bình là công việc không hề đơn giản, dễ dàng; trái lại vô cùng khó khăn, phức tạp, thậm chí có thể nói là cuộc đấu tranh đầy cam go, gian khổ diễn ra ngay trong mỗi con người, mỗi tổ chức. </w:t>
      </w:r>
      <w:proofErr w:type="gramStart"/>
      <w:r w:rsidRPr="00B64824">
        <w:t>Nó đòi hỏi toàn Đảng phải có nỗ lực cao, mỗi cá nhân và tập thể phải quyết tâm rất lớn, phấn đấu bền bỉ, kiên trì với những biện pháp thật kiên quyết và tích cực.</w:t>
      </w:r>
      <w:proofErr w:type="gramEnd"/>
      <w:r w:rsidRPr="00B64824">
        <w:t xml:space="preserve"> Trong đó có vai trò đặc biệt quan trọng của người cán bộ lãnh đạo, quản lý các cấp.</w:t>
      </w:r>
    </w:p>
    <w:p w:rsidR="00B64824" w:rsidRPr="00B64824" w:rsidRDefault="00B64824" w:rsidP="00B64824">
      <w:r w:rsidRPr="00B64824">
        <w:t>Theo chúng tôi, để tiếp tục thực hiện tự phê bình và phê bình theo tinh thần Nghị quyết Trung ương 4 (khóa XI) có hiệu quả, các cấp ủy, tổ chức đảng cần nhận thức đúng đắn mục đích, bản chất, vai trò, ý nghĩa của tự phê bình và phê bình trong Đảng, đồng thời phải có quyết tâm chính trị thật cao, có những hình thức, biện pháp thực hiện đúng đắn, khoa học và triệt để, trong đó cần lưu ý những yêu cầu chủ yếu sau đây:</w:t>
      </w:r>
    </w:p>
    <w:p w:rsidR="00B64824" w:rsidRPr="00B64824" w:rsidRDefault="00B64824" w:rsidP="00B64824">
      <w:r w:rsidRPr="00B64824">
        <w:rPr>
          <w:i/>
          <w:iCs/>
        </w:rPr>
        <w:t>Thứ nhất,</w:t>
      </w:r>
      <w:r w:rsidRPr="00B64824">
        <w:t xml:space="preserve"> xác định rõ yêu cầu của tự phê bình và phê bình: Yêu cầu việc chuẩn bị và tổ chức kiểm điểm tự phê bình và phê bình phải chu đáo, khoa học, chỉ đạo chặt chẽ, tiến hành nghiêm túc, thận trọng, bảo đảm đạt kết quả thực chất; nội dung kiểm điểm hàng năm phải đi sâu phân tích, đánh giá việc khắc phục khuyết điểm, hạn chế của từng tập thể, cá nhân đã được chỉ ra qua đợt sinh hoạt chính trị kiểm điểm tự phê bình và phê bình theo tinh thần Nghị quyết Trung ương 4 (khóa XI). Tránh làm lướt, làm qua loa, hình thức, chiếu lệ; khắc phục cho được tình trạng xuê xoa, nể nang cũng như lợi dụng để "đấu đá", trù dập, vu cáo lẫn nhau với những động cơ không trong sáng; nghiêm khắc xử lý những trường hợp trù dập phê bình hoặc vu cáo.</w:t>
      </w:r>
    </w:p>
    <w:p w:rsidR="00B64824" w:rsidRPr="00B64824" w:rsidRDefault="00B64824" w:rsidP="00B64824">
      <w:r w:rsidRPr="00B64824">
        <w:t xml:space="preserve">Duy trì nghiêm túc nền nếp, chế độ tự phê bình, phê bình hàng năm gắn với kiểm điểm </w:t>
      </w:r>
      <w:proofErr w:type="gramStart"/>
      <w:r w:rsidRPr="00B64824">
        <w:t>theo</w:t>
      </w:r>
      <w:proofErr w:type="gramEnd"/>
      <w:r w:rsidRPr="00B64824">
        <w:t xml:space="preserve"> chức trách, nhiệm vụ được giao và lấy phiếu tín nhiệm đối với các chức danh lãnh đạo trong cơ quan đảng, nhà nước, đoàn thể. </w:t>
      </w:r>
      <w:proofErr w:type="gramStart"/>
      <w:r w:rsidRPr="00B64824">
        <w:t>Định kỳ hàng năm, cấp uỷ, tổ chức đảng có hình thức thích hợp thông báo kết quả kiểm điểm cho cán bộ, đảng viên và nhân dân biết, đóng góp ý kiến.</w:t>
      </w:r>
      <w:proofErr w:type="gramEnd"/>
    </w:p>
    <w:p w:rsidR="00B64824" w:rsidRPr="00B64824" w:rsidRDefault="00B64824" w:rsidP="00B64824">
      <w:proofErr w:type="gramStart"/>
      <w:r w:rsidRPr="00B64824">
        <w:rPr>
          <w:i/>
          <w:iCs/>
        </w:rPr>
        <w:lastRenderedPageBreak/>
        <w:t>Thứ hai,</w:t>
      </w:r>
      <w:r w:rsidRPr="00B64824">
        <w:t xml:space="preserve"> thực hiện đúng phương châm, phương pháp tiến hành tự phê bình và phê bình.</w:t>
      </w:r>
      <w:proofErr w:type="gramEnd"/>
      <w:r w:rsidRPr="00B64824">
        <w:t xml:space="preserve"> </w:t>
      </w:r>
      <w:proofErr w:type="gramStart"/>
      <w:r w:rsidRPr="00B64824">
        <w:t>Nghị quyết Trung ương 4 nhấn mạnh phương châm phải nhìn thẳng vào sự thật, đánh giá đúng sự thật, khách quan, không nể nang, né tránh.</w:t>
      </w:r>
      <w:proofErr w:type="gramEnd"/>
    </w:p>
    <w:p w:rsidR="00B64824" w:rsidRPr="00B64824" w:rsidRDefault="00B64824" w:rsidP="00B64824">
      <w:r w:rsidRPr="00B64824">
        <w:t>Tiến hành kiểm điểm với phương châm phòng ngừa, ngăn chặn, "trị bệnh cứu người", giúp nhau cùng tiến bộ, vì sự trong sạch, vững mạnh của mỗi cá nhân, tổ chức và sự nghiệp chung của Đảng; tự phê bình và phê bình phải vừa giữ đúng nguyên tắc, vừa phải có tính thuyết phục, có lý, có tình; kiên trì, bền bỉ, thường xuyên, liên tục, không chủ quan, nóng vội, máy móc, cứng nhắc, đồng thời kiên quyết xử lý nghiêm những trường hợp cố tình không tự giác nhận và sửa chữa khuyết điểm, những trường hợp cố tình bao che sai phạm, khuyết điểm.</w:t>
      </w:r>
    </w:p>
    <w:p w:rsidR="00B64824" w:rsidRPr="00B64824" w:rsidRDefault="00B64824" w:rsidP="00B64824">
      <w:r w:rsidRPr="00B64824">
        <w:t xml:space="preserve">Về cách làm, cấp trên gương mẫu kiểm điểm trước để cấp dưới làm </w:t>
      </w:r>
      <w:proofErr w:type="gramStart"/>
      <w:r w:rsidRPr="00B64824">
        <w:t>theo</w:t>
      </w:r>
      <w:proofErr w:type="gramEnd"/>
      <w:r w:rsidRPr="00B64824">
        <w:t xml:space="preserve">; tập thể kiểm điểm trước, cá nhân kiểm điểm sau. Cấp ủy viên các cấp, cán bộ chủ chốt, người đứng đầu làm trước và phải thật sự gương mẫu để cho các cấp noi </w:t>
      </w:r>
      <w:proofErr w:type="gramStart"/>
      <w:r w:rsidRPr="00B64824">
        <w:t>theo</w:t>
      </w:r>
      <w:proofErr w:type="gramEnd"/>
      <w:r w:rsidRPr="00B64824">
        <w:t xml:space="preserve">. Lấy kiểm điểm của tập thể bổ </w:t>
      </w:r>
      <w:proofErr w:type="gramStart"/>
      <w:r w:rsidRPr="00B64824">
        <w:t>sung,</w:t>
      </w:r>
      <w:proofErr w:type="gramEnd"/>
      <w:r w:rsidRPr="00B64824">
        <w:t xml:space="preserve"> đối chiếu khi xem xét kiểm điểm của cá nhân và ngược lại.</w:t>
      </w:r>
    </w:p>
    <w:p w:rsidR="00B64824" w:rsidRPr="00B64824" w:rsidRDefault="00B64824" w:rsidP="00B64824">
      <w:r w:rsidRPr="00B64824">
        <w:t>Các cấp ủy, tổ chức đảng phải làm kiên quyết, kiên trì, xác định rõ lộ trình thực hiện, thời gian hoàn thành, làm từng bước vững chắc, thường xuyên kiểm tra, giám sát chặt chẽ; đồng thời phải bình tĩnh, tỉnh táo, không nóng vội, cực đoan; cũng như không để rơi vào trì trệ, hình thức, không chuyển biến được tình hình; giữ đúng nguyên tắc, không để những phần tử cơ hội lợi dụng, kích động, gây rối nội bộ.</w:t>
      </w:r>
    </w:p>
    <w:p w:rsidR="00B64824" w:rsidRPr="00B64824" w:rsidRDefault="00B64824" w:rsidP="00B64824">
      <w:proofErr w:type="gramStart"/>
      <w:r w:rsidRPr="00B64824">
        <w:rPr>
          <w:i/>
          <w:iCs/>
        </w:rPr>
        <w:t xml:space="preserve">Thứ ba, </w:t>
      </w:r>
      <w:r w:rsidRPr="00B64824">
        <w:t>xác định rõ nội dung kiểm điểm tự phê bình và phê bình đối với tập thể và từng cá nhân.</w:t>
      </w:r>
      <w:proofErr w:type="gramEnd"/>
      <w:r w:rsidRPr="00B64824">
        <w:t xml:space="preserve"> Nội dung kiểm điểm, tự phê bình và phê bình được xác định trên cơ sở căn cứ vào 3 vấn đề cấp bách mà Nghị quyết Trung ương 4 đã nêu và Quy định về những điều đảng viên không được làm, đối chiếu với tình hình hiện tại của tổ chức và cá nhân, có liên hệ đến những năm trước đó để kiểm điểm, tự phê bình và phê bình; làm rõ tại sao những khuyết điểm, yếu kém đã chỉ ra từ nhiều năm nay nhưng chậm khắc phục, có mặt lại yếu kém, phức tạp thêm.</w:t>
      </w:r>
    </w:p>
    <w:p w:rsidR="00B64824" w:rsidRPr="00B64824" w:rsidRDefault="00B64824" w:rsidP="00B64824">
      <w:r w:rsidRPr="00B64824">
        <w:t xml:space="preserve">Để xác định cụ thể hơn, các cấp ủy cần chỉ đạo việc kiểm điểm thực hiện phê bình và phê bình bám sát những nội dung kiểm điểm đối với từng tập thể, cá nhân theo Hướng dẫn số 11/HD-BTCTW, ngày 14-3-2012, Hướng dẫn số 27- HD/BTCTW ngày 25-9-2014 của Ban Tổ chức Trung ương và Kế hoạch số 95- KH/TU ngày 27-10-2014 của Ban Thường vụ Tỉnh ủy về kiểm điểm tập thể, cá nhân và đánh giá, phân loại chất lượng tổ chức cơ sở đảng, đảng viên hàng năm. Trong đó cần làm rõ, làm kỹ những hạn chế, thiếu sót, khuyết điểm cả về mức độ, tính chất, phạm </w:t>
      </w:r>
      <w:proofErr w:type="gramStart"/>
      <w:r w:rsidRPr="00B64824">
        <w:t>vi</w:t>
      </w:r>
      <w:proofErr w:type="gramEnd"/>
      <w:r w:rsidRPr="00B64824">
        <w:t xml:space="preserve"> và nguyên nhân.</w:t>
      </w:r>
    </w:p>
    <w:p w:rsidR="00B64824" w:rsidRPr="00B64824" w:rsidRDefault="00B64824" w:rsidP="00B64824">
      <w:proofErr w:type="gramStart"/>
      <w:r w:rsidRPr="00B64824">
        <w:rPr>
          <w:i/>
          <w:iCs/>
        </w:rPr>
        <w:t>Thứ tư,</w:t>
      </w:r>
      <w:r w:rsidRPr="00B64824">
        <w:t xml:space="preserve"> coi ý thức, thái độ trong tự phê bình và phê bình là tiêu chí quan trọng để đánh giá phẩm chất chính trị, đạo đức của cán bộ, đảng viên.</w:t>
      </w:r>
      <w:proofErr w:type="gramEnd"/>
      <w:r w:rsidRPr="00B64824">
        <w:t xml:space="preserve"> </w:t>
      </w:r>
      <w:proofErr w:type="gramStart"/>
      <w:r w:rsidRPr="00B64824">
        <w:t>Sự giác ngộ, tính tự giác, tiền phong gương mẫu là một thuộc tính đặc trưng, bản chất của người đảng viên.</w:t>
      </w:r>
      <w:proofErr w:type="gramEnd"/>
      <w:r w:rsidRPr="00B64824">
        <w:t xml:space="preserve"> </w:t>
      </w:r>
      <w:proofErr w:type="gramStart"/>
      <w:r w:rsidRPr="00B64824">
        <w:t>Thái độ đúng đắn, sự trung thực, tự giác, gương mẫu trong tự phê bình và phê bình cũng là một yêu cầu, tiêu chuẩn của người đảng viên.</w:t>
      </w:r>
      <w:proofErr w:type="gramEnd"/>
    </w:p>
    <w:p w:rsidR="00B64824" w:rsidRPr="00B64824" w:rsidRDefault="00B64824" w:rsidP="00B64824">
      <w:proofErr w:type="gramStart"/>
      <w:r w:rsidRPr="00B64824">
        <w:t>Chính vì vậy, những phẩm chất đó cần được coi là tiêu chí quan trọng để đánh giá, xếp loại đảng viên và đề bạt, bổ nhiệm cán bộ.</w:t>
      </w:r>
      <w:proofErr w:type="gramEnd"/>
    </w:p>
    <w:p w:rsidR="00B64824" w:rsidRPr="00B64824" w:rsidRDefault="00B64824" w:rsidP="00B64824">
      <w:r w:rsidRPr="00B64824">
        <w:lastRenderedPageBreak/>
        <w:t>Hướng dẫn thực hiện kiểm điểm tự phê bình và phê bình của Ban Tổ chức Trung ương cũng nhấn mạnh: mỗi tổ chức đảng, mỗi cán bộ, đảng viên từ Trung ương đến cơ sở, từ cán bộ cấp cao đến từng đảng viên, từ đảng viên đương chức đến đảng viên đã nghỉ hưu, phải thực sự tự giác, trung thực, xem xét, nhìn lại mình để phát huy ưu điểm, có dũng khí tự thấy rõ khuyết điểm và tự mình sửa chữa, không chờ đến khi tổ chức hội nghị kiểm điểm; phải thực sự cầu thị, khách quan với ý thức xây dựng trong kiểm điểm, tự phê bình và phê bình.</w:t>
      </w:r>
    </w:p>
    <w:p w:rsidR="00B64824" w:rsidRPr="00B64824" w:rsidRDefault="00B64824" w:rsidP="00B64824">
      <w:r w:rsidRPr="00B64824">
        <w:t>Lấy kết quả kiểm điểm tự phê bình và phê bình làm căn cứ để thực hiện các nội dung trong công tác cán bộ, đảng viên. Với tinh thần đó, các cấp ủy đảng cần quán triệt nguyên tắc không đề bạt, bổ nhiệm những cán bộ thiếu tự giác, thiếu trung thực trong tự phê bình và phê bình, cố ý che giấu khuyết điểm, yếu kém, tìm mọi cách để biện minh cho những sai lầm, khuyết điểm của mình, hoặc trù dập những người trung thực, thẳng thắn trong phê bình.</w:t>
      </w:r>
    </w:p>
    <w:p w:rsidR="00B64824" w:rsidRPr="00B64824" w:rsidRDefault="00B64824" w:rsidP="00B64824">
      <w:proofErr w:type="gramStart"/>
      <w:r w:rsidRPr="00B64824">
        <w:rPr>
          <w:i/>
          <w:iCs/>
        </w:rPr>
        <w:t xml:space="preserve">Thứ năm, </w:t>
      </w:r>
      <w:r w:rsidRPr="00B64824">
        <w:t>có biện pháp cụ thể, kịp thời để khắc phục, sửa chữa những hạn chế, khuyết điểm sau tự phê bình và phê bình.</w:t>
      </w:r>
      <w:proofErr w:type="gramEnd"/>
      <w:r w:rsidRPr="00B64824">
        <w:t xml:space="preserve"> </w:t>
      </w:r>
      <w:proofErr w:type="gramStart"/>
      <w:r w:rsidRPr="00B64824">
        <w:t>Mục đích của tự phê bình và phê bình là để phát huy ưu điểm, đồng thời nhận rõ hạn chế, sai lầm, khuyết điểm và từ đó tìm biện pháp khắc phục, sửa chữa.</w:t>
      </w:r>
      <w:proofErr w:type="gramEnd"/>
      <w:r w:rsidRPr="00B64824">
        <w:t xml:space="preserve"> Hiệu quả của tự phê bình và phê bình thể hiện chủ yếu ở chỗ những cán bộ, đảng viên mắc sai lầm, khuyết điểm nhận rõ mức độ, tính chất, ảnh hưởng của các sai lầm, khuyết điểm đó và kiên quyết sửa chữa, tự giác phấn đấu tu dưỡng, rèn luyện, tập thể cơ quan, đơn vị tăng cường đoàn kết, thống nhất cả về chính trị, tư tưởng và tổ chức sau thực hiện phê bình và phê bình,... </w:t>
      </w:r>
      <w:proofErr w:type="gramStart"/>
      <w:r w:rsidRPr="00B64824">
        <w:t>Đối với những trường hợp mắc sai lầm, khuyết điểm đến mức phải xử lý kỷ luật thì phải kịp thời xử lý một cách thấu tình, đạt lý.</w:t>
      </w:r>
      <w:proofErr w:type="gramEnd"/>
    </w:p>
    <w:p w:rsidR="00B64824" w:rsidRPr="00B64824" w:rsidRDefault="00B64824" w:rsidP="00B64824">
      <w:r w:rsidRPr="00B64824">
        <w:t>Một yêu cầu nữa là tất cả những nhiệm vụ quan trọng nêu trên phải được tiến hành đồng thời, gắn với việc thực hiện Chỉ thị số 03- CT/TW của Bộ Chính trị, Chỉ thị số 29- CT/TU của Ban Thường vụ Tỉnh ủy về tiếp tục đẩy mạnh việc học tập và làm theo tấm gương đạo đức Hồ Chí Minh và việc thực hiện nhiệm vụ chính trị của từng địa phương, cơ quan, đơn vị.</w:t>
      </w:r>
    </w:p>
    <w:p w:rsidR="00B64824" w:rsidRPr="00B64824" w:rsidRDefault="00B64824" w:rsidP="00B64824">
      <w:r w:rsidRPr="00B64824">
        <w:t>Tóm lại, cả trên phương diện lý luận, thực tiễn, xét cả về lý và tình, tự phê bình và phê bình vẫn là quy luật tồn tại, phát triển của Đảng, là “phương thuốc” tốt nhất để sửa chữa, khắc phục những hạn chế, sai lầm, khuyết điểm và chữa mọi “bệnh tật” trong Đảng, là biện pháp căn bản để giáo dục, rèn luyện đội ngũ cán bộ, đảng viên, xây dựng, củng cố sự đoàn kết thống nhất trong Đảng.</w:t>
      </w:r>
    </w:p>
    <w:p w:rsidR="00B64824" w:rsidRPr="00B64824" w:rsidRDefault="00B64824" w:rsidP="00B64824">
      <w:proofErr w:type="gramStart"/>
      <w:r w:rsidRPr="00B64824">
        <w:t>Đây là khâu mấu chốt nhất, nhưng cũng là khâu có nhiều khó khăn nhất; bởi nó đòi hỏi mỗi người phải tự phân tích, mổ xẻ những ưu, khuyết điểm của chính bản thân mình, phải nhận xét, đánh giá về người khác.</w:t>
      </w:r>
      <w:proofErr w:type="gramEnd"/>
      <w:r w:rsidRPr="00B64824">
        <w:t xml:space="preserve"> Nếu không thật sự tự giác, chân thành, công tâm; không hết lòng vì sự nghiệp </w:t>
      </w:r>
      <w:proofErr w:type="gramStart"/>
      <w:r w:rsidRPr="00B64824">
        <w:t>chung</w:t>
      </w:r>
      <w:proofErr w:type="gramEnd"/>
      <w:r w:rsidRPr="00B64824">
        <w:t>, không có dũng khí và không thực sự cầu thị thì không thể thực hiện có hiệu quả.</w:t>
      </w:r>
    </w:p>
    <w:p w:rsidR="00B64824" w:rsidRPr="00B64824" w:rsidRDefault="00B64824" w:rsidP="00B64824">
      <w:r w:rsidRPr="00B64824">
        <w:t>Vì vậy, vấn đề quan trọng đặt ra là các cấp ủy, tổ chức đảng, mỗi cán bộ, đảng viên, nhất là cán bộ lãnh đạo chủ chốt các cấp cần nhận thức và gương mẫu thực hiện đúng mục đích, yêu cầu, phương châm, nguyên tắc, phương pháp, cách thức thực hiện tự phê bình và phê bình trong Đảng với thái độ tự giác, chân tình và tinh thần cầu thị nhất.</w:t>
      </w:r>
    </w:p>
    <w:p w:rsidR="00B64824" w:rsidRPr="00B64824" w:rsidRDefault="00B64824" w:rsidP="00B64824">
      <w:bookmarkStart w:id="0" w:name="_GoBack"/>
      <w:bookmarkEnd w:id="0"/>
    </w:p>
    <w:p w:rsidR="00B64824" w:rsidRDefault="00B64824"/>
    <w:sectPr w:rsidR="00B648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20002A87" w:usb1="80000000" w:usb2="00000008"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FFF"/>
    <w:rsid w:val="00101939"/>
    <w:rsid w:val="00406FFF"/>
    <w:rsid w:val="00B64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298847">
      <w:bodyDiv w:val="1"/>
      <w:marLeft w:val="0"/>
      <w:marRight w:val="0"/>
      <w:marTop w:val="0"/>
      <w:marBottom w:val="0"/>
      <w:divBdr>
        <w:top w:val="none" w:sz="0" w:space="0" w:color="auto"/>
        <w:left w:val="none" w:sz="0" w:space="0" w:color="auto"/>
        <w:bottom w:val="none" w:sz="0" w:space="0" w:color="auto"/>
        <w:right w:val="none" w:sz="0" w:space="0" w:color="auto"/>
      </w:divBdr>
    </w:div>
    <w:div w:id="749622175">
      <w:bodyDiv w:val="1"/>
      <w:marLeft w:val="0"/>
      <w:marRight w:val="0"/>
      <w:marTop w:val="0"/>
      <w:marBottom w:val="0"/>
      <w:divBdr>
        <w:top w:val="none" w:sz="0" w:space="0" w:color="auto"/>
        <w:left w:val="none" w:sz="0" w:space="0" w:color="auto"/>
        <w:bottom w:val="none" w:sz="0" w:space="0" w:color="auto"/>
        <w:right w:val="none" w:sz="0" w:space="0" w:color="auto"/>
      </w:divBdr>
    </w:div>
    <w:div w:id="1203522095">
      <w:bodyDiv w:val="1"/>
      <w:marLeft w:val="0"/>
      <w:marRight w:val="0"/>
      <w:marTop w:val="0"/>
      <w:marBottom w:val="0"/>
      <w:divBdr>
        <w:top w:val="none" w:sz="0" w:space="0" w:color="auto"/>
        <w:left w:val="none" w:sz="0" w:space="0" w:color="auto"/>
        <w:bottom w:val="none" w:sz="0" w:space="0" w:color="auto"/>
        <w:right w:val="none" w:sz="0" w:space="0" w:color="auto"/>
      </w:divBdr>
    </w:div>
    <w:div w:id="1966539211">
      <w:bodyDiv w:val="1"/>
      <w:marLeft w:val="0"/>
      <w:marRight w:val="0"/>
      <w:marTop w:val="0"/>
      <w:marBottom w:val="0"/>
      <w:divBdr>
        <w:top w:val="none" w:sz="0" w:space="0" w:color="auto"/>
        <w:left w:val="none" w:sz="0" w:space="0" w:color="auto"/>
        <w:bottom w:val="none" w:sz="0" w:space="0" w:color="auto"/>
        <w:right w:val="none" w:sz="0" w:space="0" w:color="auto"/>
      </w:divBdr>
    </w:div>
    <w:div w:id="209466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9</Pages>
  <Words>4037</Words>
  <Characters>23011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26995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Lucky Star</dc:creator>
  <cp:keywords/>
  <dc:description/>
  <cp:lastModifiedBy>Lucky Star</cp:lastModifiedBy>
  <cp:revision>1</cp:revision>
  <dcterms:created xsi:type="dcterms:W3CDTF">2016-06-21T01:46:00Z</dcterms:created>
  <dcterms:modified xsi:type="dcterms:W3CDTF">2016-06-21T02:07:00Z</dcterms:modified>
</cp:coreProperties>
</file>